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Chars="0"/>
        <w:rPr>
          <w:rFonts w:eastAsia="Times New Roman"/>
          <w:sz w:val="20"/>
          <w:szCs w:val="20"/>
        </w:rPr>
      </w:pPr>
      <w:r>
        <w:rPr>
          <w:rFonts w:hint="eastAsia"/>
        </w:rPr>
        <w:t>附件1</w:t>
      </w:r>
    </w:p>
    <w:p>
      <w:pPr>
        <w:pStyle w:val="6"/>
        <w:rPr>
          <w:rFonts w:hint="eastAsia"/>
        </w:rPr>
      </w:pPr>
      <w:r>
        <w:rPr>
          <w:rFonts w:hint="eastAsia"/>
        </w:rPr>
        <w:t>2021年工会金秋助学活动情况统计表</w:t>
      </w: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填报单位：</w:t>
      </w:r>
      <w:r>
        <w:rPr>
          <w:rFonts w:hint="eastAsia"/>
          <w:sz w:val="28"/>
          <w:szCs w:val="28"/>
          <w:u w:val="single"/>
        </w:rPr>
        <w:t>　　　　</w:t>
      </w:r>
      <w:r>
        <w:rPr>
          <w:rFonts w:hint="eastAsia"/>
          <w:sz w:val="28"/>
          <w:szCs w:val="28"/>
        </w:rPr>
        <w:t>　填报人：</w:t>
      </w:r>
      <w:r>
        <w:rPr>
          <w:rFonts w:hint="eastAsia"/>
          <w:sz w:val="28"/>
          <w:szCs w:val="28"/>
          <w:u w:val="single"/>
        </w:rPr>
        <w:t>　　　　</w:t>
      </w:r>
      <w:r>
        <w:rPr>
          <w:rFonts w:hint="eastAsia"/>
          <w:sz w:val="28"/>
          <w:szCs w:val="28"/>
        </w:rPr>
        <w:t>　 联系电话：</w:t>
      </w:r>
      <w:r>
        <w:rPr>
          <w:rFonts w:hint="eastAsia"/>
          <w:sz w:val="28"/>
          <w:szCs w:val="28"/>
          <w:u w:val="single"/>
        </w:rPr>
        <w:t>　　　　　　</w:t>
      </w:r>
      <w:r>
        <w:rPr>
          <w:rFonts w:hint="eastAsia"/>
          <w:color w:val="FFFFFF"/>
          <w:sz w:val="28"/>
          <w:szCs w:val="28"/>
        </w:rPr>
        <w:t>，</w:t>
      </w:r>
    </w:p>
    <w:tbl>
      <w:tblPr>
        <w:tblStyle w:val="2"/>
        <w:tblW w:w="8931" w:type="dxa"/>
        <w:tblInd w:w="-39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10"/>
        <w:gridCol w:w="709"/>
        <w:gridCol w:w="807"/>
        <w:gridCol w:w="6127"/>
        <w:gridCol w:w="5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  <w:tblHeader/>
        </w:trPr>
        <w:tc>
          <w:tcPr>
            <w:tcW w:w="2226" w:type="dxa"/>
            <w:gridSpan w:val="3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黑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Cs w:val="21"/>
              </w:rPr>
              <w:t>编号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黑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Cs w:val="21"/>
              </w:rPr>
              <w:t>项目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黑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Cs w:val="21"/>
              </w:rPr>
              <w:t>合计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（01）</w:t>
            </w: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（A）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2021年助学活动共筹集资金（万元）　（A=B+C+D+E）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（B）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其中各级党委政府资助（万元）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（C）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其中社会捐助（万元）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（D）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其中各级工会投入（万元）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（E）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其中其它方面筹集（万元）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（02）</w:t>
            </w: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（A）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2021年助学活动共发放助学款（万元）　（A=B+C+D）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（B）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其中小学和初中阶段（万元）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（C）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其中高中和中等职业教育阶段（万元）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（D）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其中大专以上（万元）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（03）</w:t>
            </w: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（A）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2021年在档的困难职工和困难农民工家庭升学子女（人）（A=B+C+D）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（B）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其中小学和初中阶段（人）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（C）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其中高中和中等职业教育阶段（人）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（D）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其中大专以上（人）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（04）</w:t>
            </w: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（A）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2021年助学活动中共资助困难职工和困难农民工子女（人）（A=B+C+D）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（B）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其中小学和初中阶段（人）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（C）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其中高中和中等职业教育阶段（人）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（D）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其中大专以上（人）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（05）</w:t>
            </w:r>
          </w:p>
        </w:tc>
        <w:tc>
          <w:tcPr>
            <w:tcW w:w="709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（A）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（A1）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2021年助学活动中共资助困难农民工子女（人）（A1=B1+C1+D1）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（A2）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共发放助学款（万元）　（A2=B2+C2+D2）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（B）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（B1）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其中小学和初中阶段（人）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（B2）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发放助学款（万元）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（C）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（C1）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其中高中和中等职业教育阶段（人）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（C2）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发放助学款（万元）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（D）</w:t>
            </w: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（D1）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大专以上（人）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0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（D2）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发放助学款（万元）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（06）</w:t>
            </w:r>
          </w:p>
        </w:tc>
        <w:tc>
          <w:tcPr>
            <w:tcW w:w="1516" w:type="dxa"/>
            <w:gridSpan w:val="2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（A）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2021年助学活动中共资助困难单亲女职工子女（人）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共发放助学款（万元）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restart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（07）</w:t>
            </w: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（A）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为在读困难职工子女勤工俭学和社会实践联系单位（家）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6" w:type="dxa"/>
            <w:gridSpan w:val="2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（B）</w:t>
            </w:r>
          </w:p>
        </w:tc>
        <w:tc>
          <w:tcPr>
            <w:tcW w:w="612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提供岗位（个）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</w:tbl>
    <w:p>
      <w:pPr>
        <w:pStyle w:val="5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填报说明：数据统计截止日期为2021年9月10日。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22548"/>
    <w:rsid w:val="4A52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标题3"/>
    <w:basedOn w:val="5"/>
    <w:next w:val="5"/>
    <w:semiHidden/>
    <w:qFormat/>
    <w:uiPriority w:val="0"/>
    <w:pPr>
      <w:outlineLvl w:val="2"/>
    </w:pPr>
    <w:rPr>
      <w:rFonts w:eastAsia="黑体"/>
    </w:rPr>
  </w:style>
  <w:style w:type="paragraph" w:customStyle="1" w:styleId="5">
    <w:name w:val="0正文"/>
    <w:basedOn w:val="1"/>
    <w:semiHidden/>
    <w:qFormat/>
    <w:uiPriority w:val="0"/>
    <w:pPr>
      <w:adjustRightInd w:val="0"/>
      <w:snapToGrid w:val="0"/>
      <w:spacing w:line="336" w:lineRule="auto"/>
      <w:ind w:firstLineChars="200"/>
    </w:pPr>
    <w:rPr>
      <w:rFonts w:hAnsi="宋体" w:eastAsia="仿宋_GB2312"/>
      <w:color w:val="000000"/>
      <w:sz w:val="32"/>
      <w:szCs w:val="32"/>
    </w:rPr>
  </w:style>
  <w:style w:type="paragraph" w:customStyle="1" w:styleId="6">
    <w:name w:val="0标题1"/>
    <w:basedOn w:val="5"/>
    <w:next w:val="5"/>
    <w:semiHidden/>
    <w:qFormat/>
    <w:uiPriority w:val="0"/>
    <w:pPr>
      <w:spacing w:line="240" w:lineRule="auto"/>
      <w:ind w:firstLineChars="0"/>
      <w:jc w:val="center"/>
      <w:outlineLvl w:val="0"/>
    </w:pPr>
    <w:rPr>
      <w:rFonts w:ascii="方正小标宋_GBK"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2021-07-23T01:00:00Z</dcterms:created>
  <dc:creator>西瓜 不甜</dc:creator>
  <cp:lastModifiedBy>西瓜 不甜</cp:lastModifiedBy>
  <dcterms:modified xsi:type="dcterms:W3CDTF">2021-07-23T01:00:55Z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93DF21F7DCC24584AF13F05A11441800</vt:lpwstr>
  </property>
</Properties>
</file>